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57F6E" w14:textId="52618C3E" w:rsidR="00224E0D" w:rsidRPr="009221F5" w:rsidRDefault="005D683A">
      <w:pPr>
        <w:rPr>
          <w:rFonts w:eastAsia="Noto Sans CJK KR Regular" w:cstheme="minorHAnsi"/>
          <w:sz w:val="20"/>
          <w:szCs w:val="20"/>
        </w:rPr>
      </w:pPr>
      <w:r w:rsidRPr="009221F5">
        <w:rPr>
          <w:rFonts w:eastAsia="Noto Sans CJK KR Regular" w:cstheme="minorHAnsi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42E1C" wp14:editId="4F1B7A87">
                <wp:simplePos x="0" y="0"/>
                <wp:positionH relativeFrom="column">
                  <wp:posOffset>2155190</wp:posOffset>
                </wp:positionH>
                <wp:positionV relativeFrom="paragraph">
                  <wp:posOffset>304856</wp:posOffset>
                </wp:positionV>
                <wp:extent cx="3260691" cy="53758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691" cy="537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42281" w14:textId="43EF5408" w:rsidR="005D683A" w:rsidRPr="009221F5" w:rsidRDefault="005D683A" w:rsidP="009221F5">
                            <w:pPr>
                              <w:spacing w:line="340" w:lineRule="exact"/>
                              <w:rPr>
                                <w:rFonts w:eastAsia="Noto Sans CJK KR Regular" w:cstheme="minorHAnsi"/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</w:pPr>
                            <w:r w:rsidRPr="009221F5">
                              <w:rPr>
                                <w:rFonts w:eastAsia="Noto Sans CJK KR Regular" w:cstheme="minorHAnsi"/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  <w:lang w:eastAsia="ko"/>
                              </w:rPr>
                              <w:t>우리</w:t>
                            </w:r>
                            <w:r w:rsidRPr="009221F5">
                              <w:rPr>
                                <w:rFonts w:eastAsia="Noto Sans CJK KR Regular" w:cstheme="minorHAnsi"/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  <w:lang w:eastAsia="ko"/>
                              </w:rPr>
                              <w:t xml:space="preserve"> </w:t>
                            </w:r>
                            <w:r w:rsidRPr="009221F5">
                              <w:rPr>
                                <w:rFonts w:eastAsia="Noto Sans CJK KR Regular" w:cstheme="minorHAnsi"/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  <w:lang w:eastAsia="ko"/>
                              </w:rPr>
                              <w:t>지역사회는</w:t>
                            </w:r>
                            <w:r w:rsidRPr="009221F5">
                              <w:rPr>
                                <w:rFonts w:eastAsia="Noto Sans CJK KR Regular" w:cstheme="minorHAnsi"/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  <w:lang w:eastAsia="ko"/>
                              </w:rPr>
                              <w:t xml:space="preserve"> </w:t>
                            </w:r>
                            <w:r w:rsidRPr="009221F5">
                              <w:rPr>
                                <w:rFonts w:eastAsia="Noto Sans CJK KR Regular" w:cstheme="minorHAnsi"/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  <w:lang w:eastAsia="ko"/>
                              </w:rPr>
                              <w:t>소기업들이</w:t>
                            </w:r>
                            <w:r w:rsidRPr="009221F5">
                              <w:rPr>
                                <w:rFonts w:eastAsia="Noto Sans CJK KR Regular" w:cstheme="minorHAnsi"/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  <w:lang w:eastAsia="ko"/>
                              </w:rPr>
                              <w:t xml:space="preserve"> </w:t>
                            </w:r>
                            <w:r w:rsidRPr="009221F5">
                              <w:rPr>
                                <w:rFonts w:eastAsia="Noto Sans CJK KR Regular" w:cstheme="minorHAnsi"/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  <w:lang w:eastAsia="ko"/>
                              </w:rPr>
                              <w:t>번영할</w:t>
                            </w:r>
                            <w:r w:rsidRPr="009221F5">
                              <w:rPr>
                                <w:rFonts w:eastAsia="Noto Sans CJK KR Regular" w:cstheme="minorHAnsi"/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  <w:lang w:eastAsia="ko"/>
                              </w:rPr>
                              <w:t xml:space="preserve"> </w:t>
                            </w:r>
                            <w:r w:rsidRPr="009221F5">
                              <w:rPr>
                                <w:rFonts w:eastAsia="Noto Sans CJK KR Regular" w:cstheme="minorHAnsi"/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  <w:lang w:eastAsia="ko"/>
                              </w:rPr>
                              <w:t>때</w:t>
                            </w:r>
                            <w:r w:rsidRPr="009221F5">
                              <w:rPr>
                                <w:rFonts w:eastAsia="Noto Sans CJK KR Regular" w:cstheme="minorHAnsi"/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  <w:lang w:eastAsia="ko"/>
                              </w:rPr>
                              <w:t xml:space="preserve"> </w:t>
                            </w:r>
                            <w:r w:rsidRPr="009221F5">
                              <w:rPr>
                                <w:rFonts w:eastAsia="Noto Sans CJK KR Regular" w:cstheme="minorHAnsi"/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  <w:lang w:eastAsia="ko"/>
                              </w:rPr>
                              <w:t>더욱</w:t>
                            </w:r>
                            <w:r w:rsidRPr="009221F5">
                              <w:rPr>
                                <w:rFonts w:eastAsia="Noto Sans CJK KR Regular" w:cstheme="minorHAnsi"/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  <w:lang w:eastAsia="ko"/>
                              </w:rPr>
                              <w:t xml:space="preserve"> </w:t>
                            </w:r>
                            <w:r w:rsidRPr="009221F5">
                              <w:rPr>
                                <w:rFonts w:eastAsia="Noto Sans CJK KR Regular" w:cstheme="minorHAnsi"/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  <w:lang w:eastAsia="ko"/>
                              </w:rPr>
                              <w:t>강력해집니다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42E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7pt;margin-top:24pt;width:256.75pt;height:4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" filled="f" stroked="f" strokeweight=".5pt">
                <v:textbox>
                  <w:txbxContent>
                    <w:p w14:paraId="64742281" w14:textId="43EF5408" w:rsidR="005D683A" w:rsidRPr="009221F5" w:rsidRDefault="005D683A" w:rsidP="009221F5">
                      <w:pPr>
                        <w:spacing w:line="340" w:lineRule="exact"/>
                        <w:rPr>
                          <w:rFonts w:eastAsia="Noto Sans CJK KR Regular" w:cstheme="minorHAnsi"/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</w:pPr>
                      <w:r w:rsidRPr="009221F5">
                        <w:rPr>
                          <w:rFonts w:eastAsia="Noto Sans CJK KR Regular" w:cstheme="minorHAnsi"/>
                          <w:b/>
                          <w:bCs/>
                          <w:color w:val="FFFFFF" w:themeColor="background1"/>
                          <w:sz w:val="31"/>
                          <w:szCs w:val="31"/>
                          <w:lang w:eastAsia="ko"/>
                        </w:rPr>
                        <w:t>우리</w:t>
                      </w:r>
                      <w:r w:rsidRPr="009221F5">
                        <w:rPr>
                          <w:rFonts w:eastAsia="Noto Sans CJK KR Regular" w:cstheme="minorHAnsi"/>
                          <w:b/>
                          <w:bCs/>
                          <w:color w:val="FFFFFF" w:themeColor="background1"/>
                          <w:sz w:val="31"/>
                          <w:szCs w:val="31"/>
                          <w:lang w:eastAsia="ko"/>
                        </w:rPr>
                        <w:t xml:space="preserve"> </w:t>
                      </w:r>
                      <w:r w:rsidRPr="009221F5">
                        <w:rPr>
                          <w:rFonts w:eastAsia="Noto Sans CJK KR Regular" w:cstheme="minorHAnsi"/>
                          <w:b/>
                          <w:bCs/>
                          <w:color w:val="FFFFFF" w:themeColor="background1"/>
                          <w:sz w:val="31"/>
                          <w:szCs w:val="31"/>
                          <w:lang w:eastAsia="ko"/>
                        </w:rPr>
                        <w:t>지역사회는</w:t>
                      </w:r>
                      <w:r w:rsidRPr="009221F5">
                        <w:rPr>
                          <w:rFonts w:eastAsia="Noto Sans CJK KR Regular" w:cstheme="minorHAnsi"/>
                          <w:b/>
                          <w:bCs/>
                          <w:color w:val="FFFFFF" w:themeColor="background1"/>
                          <w:sz w:val="31"/>
                          <w:szCs w:val="31"/>
                          <w:lang w:eastAsia="ko"/>
                        </w:rPr>
                        <w:t xml:space="preserve"> </w:t>
                      </w:r>
                      <w:r w:rsidRPr="009221F5">
                        <w:rPr>
                          <w:rFonts w:eastAsia="Noto Sans CJK KR Regular" w:cstheme="minorHAnsi"/>
                          <w:b/>
                          <w:bCs/>
                          <w:color w:val="FFFFFF" w:themeColor="background1"/>
                          <w:sz w:val="31"/>
                          <w:szCs w:val="31"/>
                          <w:lang w:eastAsia="ko"/>
                        </w:rPr>
                        <w:t>소기업들이</w:t>
                      </w:r>
                      <w:r w:rsidRPr="009221F5">
                        <w:rPr>
                          <w:rFonts w:eastAsia="Noto Sans CJK KR Regular" w:cstheme="minorHAnsi"/>
                          <w:b/>
                          <w:bCs/>
                          <w:color w:val="FFFFFF" w:themeColor="background1"/>
                          <w:sz w:val="31"/>
                          <w:szCs w:val="31"/>
                          <w:lang w:eastAsia="ko"/>
                        </w:rPr>
                        <w:t xml:space="preserve"> </w:t>
                      </w:r>
                      <w:r w:rsidRPr="009221F5">
                        <w:rPr>
                          <w:rFonts w:eastAsia="Noto Sans CJK KR Regular" w:cstheme="minorHAnsi"/>
                          <w:b/>
                          <w:bCs/>
                          <w:color w:val="FFFFFF" w:themeColor="background1"/>
                          <w:sz w:val="31"/>
                          <w:szCs w:val="31"/>
                          <w:lang w:eastAsia="ko"/>
                        </w:rPr>
                        <w:t>번영할</w:t>
                      </w:r>
                      <w:r w:rsidRPr="009221F5">
                        <w:rPr>
                          <w:rFonts w:eastAsia="Noto Sans CJK KR Regular" w:cstheme="minorHAnsi"/>
                          <w:b/>
                          <w:bCs/>
                          <w:color w:val="FFFFFF" w:themeColor="background1"/>
                          <w:sz w:val="31"/>
                          <w:szCs w:val="31"/>
                          <w:lang w:eastAsia="ko"/>
                        </w:rPr>
                        <w:t xml:space="preserve"> </w:t>
                      </w:r>
                      <w:r w:rsidRPr="009221F5">
                        <w:rPr>
                          <w:rFonts w:eastAsia="Noto Sans CJK KR Regular" w:cstheme="minorHAnsi"/>
                          <w:b/>
                          <w:bCs/>
                          <w:color w:val="FFFFFF" w:themeColor="background1"/>
                          <w:sz w:val="31"/>
                          <w:szCs w:val="31"/>
                          <w:lang w:eastAsia="ko"/>
                        </w:rPr>
                        <w:t>때</w:t>
                      </w:r>
                      <w:r w:rsidRPr="009221F5">
                        <w:rPr>
                          <w:rFonts w:eastAsia="Noto Sans CJK KR Regular" w:cstheme="minorHAnsi"/>
                          <w:b/>
                          <w:bCs/>
                          <w:color w:val="FFFFFF" w:themeColor="background1"/>
                          <w:sz w:val="31"/>
                          <w:szCs w:val="31"/>
                          <w:lang w:eastAsia="ko"/>
                        </w:rPr>
                        <w:t xml:space="preserve"> </w:t>
                      </w:r>
                      <w:r w:rsidRPr="009221F5">
                        <w:rPr>
                          <w:rFonts w:eastAsia="Noto Sans CJK KR Regular" w:cstheme="minorHAnsi"/>
                          <w:b/>
                          <w:bCs/>
                          <w:color w:val="FFFFFF" w:themeColor="background1"/>
                          <w:sz w:val="31"/>
                          <w:szCs w:val="31"/>
                          <w:lang w:eastAsia="ko"/>
                        </w:rPr>
                        <w:t>더욱</w:t>
                      </w:r>
                      <w:r w:rsidRPr="009221F5">
                        <w:rPr>
                          <w:rFonts w:eastAsia="Noto Sans CJK KR Regular" w:cstheme="minorHAnsi"/>
                          <w:b/>
                          <w:bCs/>
                          <w:color w:val="FFFFFF" w:themeColor="background1"/>
                          <w:sz w:val="31"/>
                          <w:szCs w:val="31"/>
                          <w:lang w:eastAsia="ko"/>
                        </w:rPr>
                        <w:t xml:space="preserve"> </w:t>
                      </w:r>
                      <w:r w:rsidRPr="009221F5">
                        <w:rPr>
                          <w:rFonts w:eastAsia="Noto Sans CJK KR Regular" w:cstheme="minorHAnsi"/>
                          <w:b/>
                          <w:bCs/>
                          <w:color w:val="FFFFFF" w:themeColor="background1"/>
                          <w:sz w:val="31"/>
                          <w:szCs w:val="31"/>
                          <w:lang w:eastAsia="ko"/>
                        </w:rPr>
                        <w:t>강력해집니다</w:t>
                      </w:r>
                    </w:p>
                  </w:txbxContent>
                </v:textbox>
              </v:shape>
            </w:pict>
          </mc:Fallback>
        </mc:AlternateContent>
      </w:r>
      <w:r w:rsidRPr="009221F5">
        <w:rPr>
          <w:rFonts w:eastAsia="Noto Sans CJK KR Regular" w:cstheme="minorHAnsi"/>
          <w:noProof/>
          <w:sz w:val="20"/>
          <w:szCs w:val="20"/>
          <w:lang w:val="es-PE" w:eastAsia="es-PE"/>
        </w:rPr>
        <w:drawing>
          <wp:inline distT="0" distB="0" distL="0" distR="0" wp14:anchorId="6E3552F3" wp14:editId="0A002C96">
            <wp:extent cx="5943600" cy="10628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BB98A" w14:textId="6D89968D" w:rsidR="00224E0D" w:rsidRPr="009221F5" w:rsidRDefault="00224E0D">
      <w:pPr>
        <w:rPr>
          <w:rFonts w:eastAsia="Noto Sans CJK KR Regular" w:cstheme="minorHAnsi"/>
          <w:sz w:val="20"/>
          <w:szCs w:val="20"/>
        </w:rPr>
      </w:pPr>
    </w:p>
    <w:p w14:paraId="5CDF1F45" w14:textId="10EF89DA" w:rsidR="00224E0D" w:rsidRPr="009221F5" w:rsidRDefault="00224E0D">
      <w:pPr>
        <w:rPr>
          <w:rFonts w:eastAsia="Noto Sans CJK KR Regular" w:cstheme="minorHAnsi"/>
          <w:sz w:val="20"/>
          <w:szCs w:val="20"/>
        </w:rPr>
      </w:pPr>
    </w:p>
    <w:p w14:paraId="2D82E2EC" w14:textId="6E0A77E6" w:rsidR="00AD50D0" w:rsidRPr="009221F5" w:rsidRDefault="00C552AB" w:rsidP="009221F5">
      <w:pPr>
        <w:spacing w:line="340" w:lineRule="exact"/>
        <w:rPr>
          <w:rFonts w:eastAsia="Noto Sans CJK KR Regular" w:cstheme="minorHAnsi"/>
        </w:rPr>
      </w:pPr>
      <w:r w:rsidRPr="009221F5">
        <w:rPr>
          <w:rFonts w:eastAsia="Noto Sans CJK KR Regular" w:cstheme="minorHAnsi"/>
          <w:lang w:eastAsia="ko"/>
        </w:rPr>
        <w:t>안녕하세요</w:t>
      </w:r>
      <w:r w:rsidRPr="009221F5">
        <w:rPr>
          <w:rFonts w:eastAsia="Noto Sans CJK KR Regular" w:cstheme="minorHAnsi"/>
          <w:lang w:eastAsia="ko"/>
        </w:rPr>
        <w:t xml:space="preserve"> [</w:t>
      </w:r>
      <w:r w:rsidRPr="009221F5">
        <w:rPr>
          <w:rFonts w:eastAsia="Noto Sans CJK KR Regular" w:cstheme="minorHAnsi"/>
          <w:highlight w:val="yellow"/>
          <w:lang w:eastAsia="ko"/>
        </w:rPr>
        <w:t>이름</w:t>
      </w:r>
      <w:r w:rsidRPr="009221F5">
        <w:rPr>
          <w:rFonts w:eastAsia="Noto Sans CJK KR Regular" w:cstheme="minorHAnsi"/>
          <w:highlight w:val="yellow"/>
          <w:lang w:eastAsia="ko"/>
        </w:rPr>
        <w:t xml:space="preserve"> </w:t>
      </w:r>
      <w:r w:rsidRPr="009221F5">
        <w:rPr>
          <w:rFonts w:eastAsia="Noto Sans CJK KR Regular" w:cstheme="minorHAnsi"/>
          <w:highlight w:val="yellow"/>
          <w:lang w:eastAsia="ko"/>
        </w:rPr>
        <w:t>또는</w:t>
      </w:r>
      <w:r w:rsidRPr="009221F5">
        <w:rPr>
          <w:rFonts w:eastAsia="Noto Sans CJK KR Regular" w:cstheme="minorHAnsi"/>
          <w:highlight w:val="yellow"/>
          <w:lang w:eastAsia="ko"/>
        </w:rPr>
        <w:t xml:space="preserve"> </w:t>
      </w:r>
      <w:r w:rsidRPr="009221F5">
        <w:rPr>
          <w:rFonts w:eastAsia="Noto Sans CJK KR Regular" w:cstheme="minorHAnsi"/>
          <w:highlight w:val="yellow"/>
          <w:lang w:eastAsia="ko"/>
        </w:rPr>
        <w:t>소중한</w:t>
      </w:r>
      <w:r w:rsidRPr="009221F5">
        <w:rPr>
          <w:rFonts w:eastAsia="Noto Sans CJK KR Regular" w:cstheme="minorHAnsi"/>
          <w:highlight w:val="yellow"/>
          <w:lang w:eastAsia="ko"/>
        </w:rPr>
        <w:t xml:space="preserve"> </w:t>
      </w:r>
      <w:r w:rsidRPr="009221F5">
        <w:rPr>
          <w:rFonts w:eastAsia="Noto Sans CJK KR Regular" w:cstheme="minorHAnsi"/>
          <w:highlight w:val="yellow"/>
          <w:lang w:eastAsia="ko"/>
        </w:rPr>
        <w:t>고객</w:t>
      </w:r>
      <w:r w:rsidRPr="009221F5">
        <w:rPr>
          <w:rFonts w:eastAsia="Noto Sans CJK KR Regular" w:cstheme="minorHAnsi"/>
          <w:highlight w:val="yellow"/>
          <w:lang w:eastAsia="ko"/>
        </w:rPr>
        <w:t>]</w:t>
      </w:r>
      <w:r w:rsidRPr="009221F5">
        <w:rPr>
          <w:rFonts w:eastAsia="Noto Sans CJK KR Regular" w:cstheme="minorHAnsi"/>
          <w:highlight w:val="yellow"/>
          <w:lang w:eastAsia="ko"/>
        </w:rPr>
        <w:t>님</w:t>
      </w:r>
      <w:r w:rsidRPr="009221F5">
        <w:rPr>
          <w:rFonts w:eastAsia="Noto Sans CJK KR Regular" w:cstheme="minorHAnsi"/>
          <w:highlight w:val="yellow"/>
          <w:lang w:eastAsia="ko"/>
        </w:rPr>
        <w:t>,</w:t>
      </w:r>
    </w:p>
    <w:p w14:paraId="43DF1663" w14:textId="606AB5BF" w:rsidR="00C552AB" w:rsidRPr="009221F5" w:rsidRDefault="00C552AB" w:rsidP="009221F5">
      <w:pPr>
        <w:spacing w:line="340" w:lineRule="exact"/>
        <w:rPr>
          <w:rFonts w:eastAsia="Noto Sans CJK KR Regular" w:cstheme="minorHAnsi"/>
        </w:rPr>
      </w:pPr>
    </w:p>
    <w:p w14:paraId="066559AC" w14:textId="4305E5EB" w:rsidR="004457E6" w:rsidRPr="009221F5" w:rsidRDefault="00C552AB" w:rsidP="009221F5">
      <w:pPr>
        <w:spacing w:line="340" w:lineRule="exact"/>
        <w:rPr>
          <w:rFonts w:eastAsia="Noto Sans CJK KR Regular" w:cstheme="minorHAnsi"/>
        </w:rPr>
      </w:pPr>
      <w:r w:rsidRPr="009221F5">
        <w:rPr>
          <w:rFonts w:eastAsia="Noto Sans CJK KR Regular" w:cstheme="minorHAnsi"/>
          <w:lang w:eastAsia="ko"/>
        </w:rPr>
        <w:t>워싱턴에서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막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시작된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새로운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대출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프로그램에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대해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알려드리기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위해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귀하에게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연락을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드리고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있습니다</w:t>
      </w:r>
      <w:r w:rsidRPr="009221F5">
        <w:rPr>
          <w:rFonts w:eastAsia="Noto Sans CJK KR Regular" w:cstheme="minorHAnsi"/>
          <w:lang w:eastAsia="ko"/>
        </w:rPr>
        <w:t xml:space="preserve">. </w:t>
      </w:r>
    </w:p>
    <w:p w14:paraId="6D0D892D" w14:textId="77777777" w:rsidR="004457E6" w:rsidRPr="009221F5" w:rsidRDefault="004457E6" w:rsidP="009221F5">
      <w:pPr>
        <w:spacing w:line="340" w:lineRule="exact"/>
        <w:rPr>
          <w:rFonts w:eastAsia="Noto Sans CJK KR Regular" w:cstheme="minorHAnsi"/>
        </w:rPr>
      </w:pPr>
    </w:p>
    <w:p w14:paraId="0E41A871" w14:textId="20588837" w:rsidR="00C552AB" w:rsidRPr="009221F5" w:rsidRDefault="00C552AB" w:rsidP="009221F5">
      <w:pPr>
        <w:spacing w:line="340" w:lineRule="exact"/>
        <w:rPr>
          <w:rFonts w:eastAsia="Noto Sans CJK KR Regular" w:cstheme="minorHAnsi"/>
          <w:bCs/>
          <w:i/>
        </w:rPr>
      </w:pPr>
      <w:r w:rsidRPr="009221F5">
        <w:rPr>
          <w:rFonts w:eastAsia="Noto Sans CJK KR Regular" w:cstheme="minorHAnsi"/>
          <w:lang w:eastAsia="ko"/>
        </w:rPr>
        <w:t>Small Business Flex Fund</w:t>
      </w:r>
      <w:r w:rsidRPr="009221F5">
        <w:rPr>
          <w:rFonts w:eastAsia="Noto Sans CJK KR Regular" w:cstheme="minorHAnsi"/>
          <w:lang w:eastAsia="ko"/>
        </w:rPr>
        <w:t>는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b/>
          <w:bCs/>
          <w:color w:val="2F757E"/>
          <w:lang w:eastAsia="ko"/>
        </w:rPr>
        <w:t>소기업</w:t>
      </w:r>
      <w:r w:rsidRPr="009221F5">
        <w:rPr>
          <w:rFonts w:eastAsia="Noto Sans CJK KR Regular" w:cstheme="minorHAnsi"/>
          <w:b/>
          <w:bCs/>
          <w:color w:val="2F757E"/>
          <w:lang w:eastAsia="ko"/>
        </w:rPr>
        <w:t xml:space="preserve"> </w:t>
      </w:r>
      <w:r w:rsidRPr="009221F5">
        <w:rPr>
          <w:rFonts w:eastAsia="Noto Sans CJK KR Regular" w:cstheme="minorHAnsi"/>
          <w:b/>
          <w:bCs/>
          <w:color w:val="2F757E"/>
          <w:lang w:eastAsia="ko"/>
        </w:rPr>
        <w:t>및</w:t>
      </w:r>
      <w:r w:rsidRPr="009221F5">
        <w:rPr>
          <w:rFonts w:eastAsia="Noto Sans CJK KR Regular" w:cstheme="minorHAnsi"/>
          <w:b/>
          <w:bCs/>
          <w:color w:val="2F757E"/>
          <w:lang w:eastAsia="ko"/>
        </w:rPr>
        <w:t xml:space="preserve"> </w:t>
      </w:r>
      <w:r w:rsidRPr="009221F5">
        <w:rPr>
          <w:rFonts w:eastAsia="Noto Sans CJK KR Regular" w:cstheme="minorHAnsi"/>
          <w:b/>
          <w:bCs/>
          <w:color w:val="2F757E"/>
          <w:lang w:eastAsia="ko"/>
        </w:rPr>
        <w:t>비영리</w:t>
      </w:r>
      <w:r w:rsidRPr="009221F5">
        <w:rPr>
          <w:rFonts w:eastAsia="Noto Sans CJK KR Regular" w:cstheme="minorHAnsi"/>
          <w:b/>
          <w:bCs/>
          <w:color w:val="2F757E"/>
          <w:lang w:eastAsia="ko"/>
        </w:rPr>
        <w:t xml:space="preserve"> </w:t>
      </w:r>
      <w:r w:rsidRPr="009221F5">
        <w:rPr>
          <w:rFonts w:eastAsia="Noto Sans CJK KR Regular" w:cstheme="minorHAnsi"/>
          <w:b/>
          <w:bCs/>
          <w:color w:val="2F757E"/>
          <w:lang w:eastAsia="ko"/>
        </w:rPr>
        <w:t>단체를</w:t>
      </w:r>
      <w:r w:rsidRPr="009221F5">
        <w:rPr>
          <w:rFonts w:eastAsia="Noto Sans CJK KR Regular" w:cstheme="minorHAnsi"/>
          <w:b/>
          <w:bCs/>
          <w:color w:val="2F757E"/>
          <w:lang w:eastAsia="ko"/>
        </w:rPr>
        <w:t xml:space="preserve"> </w:t>
      </w:r>
      <w:r w:rsidRPr="009221F5">
        <w:rPr>
          <w:rFonts w:eastAsia="Noto Sans CJK KR Regular" w:cstheme="minorHAnsi"/>
          <w:b/>
          <w:bCs/>
          <w:color w:val="2F757E"/>
          <w:lang w:eastAsia="ko"/>
        </w:rPr>
        <w:t>위한</w:t>
      </w:r>
      <w:r w:rsidRPr="009221F5">
        <w:rPr>
          <w:rFonts w:eastAsia="Noto Sans CJK KR Regular" w:cstheme="minorHAnsi"/>
          <w:b/>
          <w:bCs/>
          <w:color w:val="2F757E"/>
          <w:lang w:eastAsia="ko"/>
        </w:rPr>
        <w:t xml:space="preserve"> </w:t>
      </w:r>
      <w:r w:rsidRPr="009221F5">
        <w:rPr>
          <w:rFonts w:eastAsia="Noto Sans CJK KR Regular" w:cstheme="minorHAnsi"/>
          <w:b/>
          <w:bCs/>
          <w:color w:val="2F757E"/>
          <w:lang w:eastAsia="ko"/>
        </w:rPr>
        <w:t>간편한</w:t>
      </w:r>
      <w:r w:rsidRPr="009221F5">
        <w:rPr>
          <w:rFonts w:eastAsia="Noto Sans CJK KR Regular" w:cstheme="minorHAnsi"/>
          <w:b/>
          <w:bCs/>
          <w:color w:val="2F757E"/>
          <w:lang w:eastAsia="ko"/>
        </w:rPr>
        <w:t xml:space="preserve"> </w:t>
      </w:r>
      <w:r w:rsidRPr="009221F5">
        <w:rPr>
          <w:rFonts w:eastAsia="Noto Sans CJK KR Regular" w:cstheme="minorHAnsi"/>
          <w:b/>
          <w:bCs/>
          <w:color w:val="2F757E"/>
          <w:lang w:eastAsia="ko"/>
        </w:rPr>
        <w:t>저금리의</w:t>
      </w:r>
      <w:r w:rsidRPr="009221F5">
        <w:rPr>
          <w:rFonts w:eastAsia="Noto Sans CJK KR Regular" w:cstheme="minorHAnsi"/>
          <w:b/>
          <w:bCs/>
          <w:color w:val="2F757E"/>
          <w:lang w:eastAsia="ko"/>
        </w:rPr>
        <w:t xml:space="preserve"> </w:t>
      </w:r>
      <w:r w:rsidRPr="009221F5">
        <w:rPr>
          <w:rFonts w:eastAsia="Noto Sans CJK KR Regular" w:cstheme="minorHAnsi"/>
          <w:b/>
          <w:bCs/>
          <w:color w:val="2F757E"/>
          <w:lang w:eastAsia="ko"/>
        </w:rPr>
        <w:t>유연한</w:t>
      </w:r>
      <w:r w:rsidRPr="009221F5">
        <w:rPr>
          <w:rFonts w:eastAsia="Noto Sans CJK KR Regular" w:cstheme="minorHAnsi"/>
          <w:b/>
          <w:bCs/>
          <w:color w:val="2F757E"/>
          <w:lang w:eastAsia="ko"/>
        </w:rPr>
        <w:t xml:space="preserve"> </w:t>
      </w:r>
      <w:r w:rsidRPr="009221F5">
        <w:rPr>
          <w:rFonts w:eastAsia="Noto Sans CJK KR Regular" w:cstheme="minorHAnsi"/>
          <w:b/>
          <w:bCs/>
          <w:color w:val="2F757E"/>
          <w:lang w:eastAsia="ko"/>
        </w:rPr>
        <w:t>대출입니다</w:t>
      </w:r>
      <w:r w:rsidRPr="009221F5">
        <w:rPr>
          <w:rFonts w:eastAsia="Noto Sans CJK KR Regular" w:cstheme="minorHAnsi"/>
          <w:b/>
          <w:bCs/>
          <w:color w:val="2F757E"/>
          <w:lang w:eastAsia="ko"/>
        </w:rPr>
        <w:t>.</w:t>
      </w:r>
      <w:r w:rsidRPr="009221F5">
        <w:rPr>
          <w:rFonts w:eastAsia="Noto Sans CJK KR Regular" w:cstheme="minorHAnsi"/>
          <w:b/>
          <w:bCs/>
          <w:i/>
          <w:iCs/>
          <w:color w:val="2F757E"/>
          <w:lang w:eastAsia="ko"/>
        </w:rPr>
        <w:t xml:space="preserve"> </w:t>
      </w:r>
      <w:r w:rsidRPr="009221F5">
        <w:rPr>
          <w:rFonts w:eastAsia="Noto Sans CJK KR Regular" w:cstheme="minorHAnsi"/>
          <w:highlight w:val="yellow"/>
          <w:lang w:eastAsia="ko"/>
        </w:rPr>
        <w:t>[CDFI NAME</w:t>
      </w:r>
      <w:r w:rsidRPr="009221F5">
        <w:rPr>
          <w:rFonts w:eastAsia="Noto Sans CJK KR Regular" w:cstheme="minorHAnsi"/>
          <w:lang w:eastAsia="ko"/>
        </w:rPr>
        <w:t>]</w:t>
      </w:r>
      <w:r w:rsidRPr="009221F5">
        <w:rPr>
          <w:rFonts w:eastAsia="Noto Sans CJK KR Regular" w:cstheme="minorHAnsi"/>
          <w:lang w:eastAsia="ko"/>
        </w:rPr>
        <w:t>은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이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새로운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대출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프로그램의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신뢰할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수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있는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대출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파트너인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것을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자랑스럽게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생각합니다</w:t>
      </w:r>
      <w:r w:rsidRPr="009221F5">
        <w:rPr>
          <w:rFonts w:eastAsia="Noto Sans CJK KR Regular" w:cstheme="minorHAnsi"/>
          <w:lang w:eastAsia="ko"/>
        </w:rPr>
        <w:t>.</w:t>
      </w:r>
    </w:p>
    <w:p w14:paraId="5EF5BE29" w14:textId="77777777" w:rsidR="00C552AB" w:rsidRPr="009221F5" w:rsidRDefault="00C552AB" w:rsidP="009221F5">
      <w:pPr>
        <w:spacing w:line="340" w:lineRule="exact"/>
        <w:rPr>
          <w:rFonts w:eastAsia="Noto Sans CJK KR Regular" w:cstheme="minorHAnsi"/>
        </w:rPr>
      </w:pPr>
    </w:p>
    <w:p w14:paraId="7BBD8206" w14:textId="761E75F4" w:rsidR="004457E6" w:rsidRPr="009221F5" w:rsidRDefault="004457E6" w:rsidP="009221F5">
      <w:pPr>
        <w:spacing w:line="340" w:lineRule="exact"/>
        <w:rPr>
          <w:rFonts w:eastAsia="Noto Sans CJK KR Regular" w:cstheme="minorHAnsi"/>
        </w:rPr>
      </w:pPr>
      <w:r w:rsidRPr="009221F5">
        <w:rPr>
          <w:rFonts w:eastAsia="Noto Sans CJK KR Regular" w:cstheme="minorHAnsi"/>
          <w:lang w:eastAsia="ko"/>
        </w:rPr>
        <w:t>팬데믹은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우리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사회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전체에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영향을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미쳤지만</w:t>
      </w:r>
      <w:r w:rsidRPr="009221F5">
        <w:rPr>
          <w:rFonts w:eastAsia="Noto Sans CJK KR Regular" w:cstheme="minorHAnsi"/>
          <w:lang w:eastAsia="ko"/>
        </w:rPr>
        <w:t xml:space="preserve">, </w:t>
      </w:r>
      <w:r w:rsidRPr="009221F5">
        <w:rPr>
          <w:rFonts w:eastAsia="Noto Sans CJK KR Regular" w:cstheme="minorHAnsi"/>
          <w:lang w:eastAsia="ko"/>
        </w:rPr>
        <w:t>특히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워싱턴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주의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소기업들과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비영리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단체들에게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엄청난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타격을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가했습니다</w:t>
      </w:r>
      <w:r w:rsidRPr="009221F5">
        <w:rPr>
          <w:rFonts w:eastAsia="Noto Sans CJK KR Regular" w:cstheme="minorHAnsi"/>
          <w:lang w:eastAsia="ko"/>
        </w:rPr>
        <w:t xml:space="preserve">. </w:t>
      </w:r>
      <w:r w:rsidRPr="009221F5">
        <w:rPr>
          <w:rFonts w:eastAsia="Noto Sans CJK KR Regular" w:cstheme="minorHAnsi"/>
          <w:b/>
          <w:bCs/>
          <w:color w:val="2F757E"/>
          <w:lang w:eastAsia="ko"/>
        </w:rPr>
        <w:t>워싱턴</w:t>
      </w:r>
      <w:r w:rsidRPr="009221F5">
        <w:rPr>
          <w:rFonts w:eastAsia="Noto Sans CJK KR Regular" w:cstheme="minorHAnsi"/>
          <w:b/>
          <w:bCs/>
          <w:color w:val="2F757E"/>
          <w:lang w:eastAsia="ko"/>
        </w:rPr>
        <w:t xml:space="preserve"> </w:t>
      </w:r>
      <w:r w:rsidRPr="009221F5">
        <w:rPr>
          <w:rFonts w:eastAsia="Noto Sans CJK KR Regular" w:cstheme="minorHAnsi"/>
          <w:b/>
          <w:bCs/>
          <w:color w:val="2F757E"/>
          <w:lang w:eastAsia="ko"/>
        </w:rPr>
        <w:t>주</w:t>
      </w:r>
      <w:r w:rsidRPr="009221F5">
        <w:rPr>
          <w:rFonts w:eastAsia="Noto Sans CJK KR Regular" w:cstheme="minorHAnsi"/>
          <w:b/>
          <w:bCs/>
          <w:color w:val="2F757E"/>
          <w:lang w:eastAsia="ko"/>
        </w:rPr>
        <w:t xml:space="preserve"> </w:t>
      </w:r>
      <w:r w:rsidRPr="009221F5">
        <w:rPr>
          <w:rFonts w:eastAsia="Noto Sans CJK KR Regular" w:cstheme="minorHAnsi"/>
          <w:b/>
          <w:bCs/>
          <w:color w:val="2F757E"/>
          <w:lang w:eastAsia="ko"/>
        </w:rPr>
        <w:t>상무부가</w:t>
      </w:r>
      <w:r w:rsidRPr="009221F5">
        <w:rPr>
          <w:rFonts w:eastAsia="Noto Sans CJK KR Regular" w:cstheme="minorHAnsi"/>
          <w:b/>
          <w:bCs/>
          <w:color w:val="2F757E"/>
          <w:lang w:eastAsia="ko"/>
        </w:rPr>
        <w:t xml:space="preserve"> </w:t>
      </w:r>
      <w:r w:rsidRPr="009221F5">
        <w:rPr>
          <w:rFonts w:eastAsia="Noto Sans CJK KR Regular" w:cstheme="minorHAnsi"/>
          <w:b/>
          <w:bCs/>
          <w:color w:val="2F757E"/>
          <w:lang w:eastAsia="ko"/>
        </w:rPr>
        <w:t>지원하는</w:t>
      </w:r>
      <w:r w:rsidRPr="009221F5">
        <w:rPr>
          <w:rFonts w:eastAsia="Noto Sans CJK KR Regular" w:cstheme="minorHAnsi"/>
          <w:color w:val="2F757E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Small Business Flex Fund</w:t>
      </w:r>
      <w:r w:rsidRPr="009221F5">
        <w:rPr>
          <w:rFonts w:eastAsia="Noto Sans CJK KR Regular" w:cstheme="minorHAnsi"/>
          <w:lang w:eastAsia="ko"/>
        </w:rPr>
        <w:t>는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소기업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소유주와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비영리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단체가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경쟁력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있는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금리로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자금에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접근할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수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있도록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설계되어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그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어느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때보다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강력하게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사업을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복구할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수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있습니다</w:t>
      </w:r>
      <w:r w:rsidRPr="009221F5">
        <w:rPr>
          <w:rFonts w:eastAsia="Noto Sans CJK KR Regular" w:cstheme="minorHAnsi"/>
          <w:lang w:eastAsia="ko"/>
        </w:rPr>
        <w:t>.</w:t>
      </w:r>
    </w:p>
    <w:p w14:paraId="56DE8725" w14:textId="77777777" w:rsidR="00C552AB" w:rsidRPr="009221F5" w:rsidRDefault="00C552AB" w:rsidP="00C552AB">
      <w:pPr>
        <w:rPr>
          <w:rFonts w:eastAsia="Noto Sans CJK KR Regular" w:cstheme="minorHAnsi"/>
          <w:sz w:val="20"/>
          <w:szCs w:val="20"/>
        </w:rPr>
      </w:pPr>
    </w:p>
    <w:p w14:paraId="31F36C03" w14:textId="77777777" w:rsidR="00C552AB" w:rsidRPr="009221F5" w:rsidRDefault="00C552AB" w:rsidP="00224E0D">
      <w:pPr>
        <w:pStyle w:val="Heading1"/>
        <w:rPr>
          <w:rFonts w:eastAsia="Noto Sans CJK KR Regular" w:cstheme="minorHAnsi"/>
        </w:rPr>
      </w:pPr>
      <w:r w:rsidRPr="009221F5">
        <w:rPr>
          <w:rFonts w:eastAsia="Noto Sans CJK KR Regular" w:cstheme="minorHAnsi"/>
          <w:lang w:eastAsia="ko"/>
        </w:rPr>
        <w:t>진정한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소기업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친화적인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대출</w:t>
      </w:r>
    </w:p>
    <w:p w14:paraId="62838A33" w14:textId="77777777" w:rsidR="00C552AB" w:rsidRPr="009221F5" w:rsidRDefault="00C552AB" w:rsidP="009221F5">
      <w:pPr>
        <w:spacing w:line="340" w:lineRule="exact"/>
        <w:rPr>
          <w:rFonts w:eastAsia="Noto Sans CJK KR Regular" w:cstheme="minorHAnsi"/>
          <w:sz w:val="20"/>
          <w:szCs w:val="20"/>
        </w:rPr>
      </w:pPr>
    </w:p>
    <w:p w14:paraId="6D71CDE1" w14:textId="73CB7D4C" w:rsidR="00C552AB" w:rsidRPr="009221F5" w:rsidRDefault="00794DC8" w:rsidP="009221F5">
      <w:pPr>
        <w:spacing w:line="340" w:lineRule="exact"/>
        <w:rPr>
          <w:rFonts w:eastAsia="Noto Sans CJK KR Regular" w:cstheme="minorHAnsi"/>
        </w:rPr>
      </w:pPr>
      <w:r w:rsidRPr="009221F5">
        <w:rPr>
          <w:rFonts w:eastAsia="Noto Sans CJK KR Regular" w:cstheme="minorHAnsi"/>
          <w:lang w:eastAsia="ko"/>
        </w:rPr>
        <w:t>Small Business Flex Fund</w:t>
      </w:r>
      <w:r w:rsidRPr="009221F5">
        <w:rPr>
          <w:rFonts w:eastAsia="Noto Sans CJK KR Regular" w:cstheme="minorHAnsi"/>
          <w:lang w:eastAsia="ko"/>
        </w:rPr>
        <w:t>를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통해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워싱턴의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소기업과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비영리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단체의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번영을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도운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수십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년의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경험을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가진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저금리</w:t>
      </w:r>
      <w:r w:rsidRPr="009221F5">
        <w:rPr>
          <w:rFonts w:eastAsia="Noto Sans CJK KR Regular" w:cstheme="minorHAnsi"/>
          <w:lang w:eastAsia="ko"/>
        </w:rPr>
        <w:t xml:space="preserve">, </w:t>
      </w:r>
      <w:r w:rsidRPr="009221F5">
        <w:rPr>
          <w:rFonts w:eastAsia="Noto Sans CJK KR Regular" w:cstheme="minorHAnsi"/>
          <w:lang w:eastAsia="ko"/>
        </w:rPr>
        <w:t>더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긴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상환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일정</w:t>
      </w:r>
      <w:r w:rsidRPr="009221F5">
        <w:rPr>
          <w:rFonts w:eastAsia="Noto Sans CJK KR Regular" w:cstheme="minorHAnsi"/>
          <w:lang w:eastAsia="ko"/>
        </w:rPr>
        <w:t xml:space="preserve">, </w:t>
      </w:r>
      <w:r w:rsidRPr="009221F5">
        <w:rPr>
          <w:rFonts w:eastAsia="Noto Sans CJK KR Regular" w:cstheme="minorHAnsi"/>
          <w:lang w:eastAsia="ko"/>
        </w:rPr>
        <w:t>지역사회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기반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대출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기관을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경험할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수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있게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될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것입니다</w:t>
      </w:r>
      <w:r w:rsidRPr="009221F5">
        <w:rPr>
          <w:rFonts w:eastAsia="Noto Sans CJK KR Regular" w:cstheme="minorHAnsi"/>
          <w:lang w:eastAsia="ko"/>
        </w:rPr>
        <w:t>.</w:t>
      </w:r>
    </w:p>
    <w:p w14:paraId="41F42BD8" w14:textId="77777777" w:rsidR="00C552AB" w:rsidRPr="009221F5" w:rsidRDefault="00C552AB" w:rsidP="009221F5">
      <w:pPr>
        <w:spacing w:line="340" w:lineRule="exact"/>
        <w:rPr>
          <w:rFonts w:eastAsia="Noto Sans CJK KR Regular" w:cstheme="minorHAnsi"/>
          <w:sz w:val="20"/>
          <w:szCs w:val="20"/>
        </w:rPr>
      </w:pPr>
    </w:p>
    <w:p w14:paraId="4F42E817" w14:textId="3700DD10" w:rsidR="00C552AB" w:rsidRPr="009221F5" w:rsidRDefault="004457E6" w:rsidP="009221F5">
      <w:pPr>
        <w:pStyle w:val="Heading2"/>
        <w:spacing w:line="340" w:lineRule="exact"/>
        <w:rPr>
          <w:rFonts w:eastAsia="Noto Sans CJK KR Regular" w:cstheme="minorHAnsi"/>
        </w:rPr>
      </w:pPr>
      <w:r w:rsidRPr="009221F5">
        <w:rPr>
          <w:rFonts w:eastAsia="Noto Sans CJK KR Regular" w:cstheme="minorHAnsi"/>
          <w:lang w:eastAsia="ko"/>
        </w:rPr>
        <w:t>신청이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간편합니다</w:t>
      </w:r>
      <w:r w:rsidRPr="009221F5">
        <w:rPr>
          <w:rFonts w:eastAsia="Noto Sans CJK KR Regular" w:cstheme="minorHAnsi"/>
          <w:lang w:eastAsia="ko"/>
        </w:rPr>
        <w:t>.</w:t>
      </w:r>
    </w:p>
    <w:p w14:paraId="54CEA667" w14:textId="77777777" w:rsidR="00C552AB" w:rsidRPr="009221F5" w:rsidRDefault="00C552AB" w:rsidP="009221F5">
      <w:pPr>
        <w:pStyle w:val="ListParagraph"/>
        <w:numPr>
          <w:ilvl w:val="0"/>
          <w:numId w:val="1"/>
        </w:numPr>
        <w:spacing w:line="340" w:lineRule="exact"/>
        <w:ind w:left="1080"/>
        <w:rPr>
          <w:rFonts w:eastAsia="Noto Sans CJK KR Regular" w:cstheme="minorHAnsi"/>
        </w:rPr>
      </w:pPr>
      <w:r w:rsidRPr="009221F5">
        <w:rPr>
          <w:rFonts w:eastAsia="Noto Sans CJK KR Regular" w:cstheme="minorHAnsi"/>
          <w:lang w:eastAsia="ko"/>
        </w:rPr>
        <w:t>직원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수</w:t>
      </w:r>
      <w:r w:rsidRPr="009221F5">
        <w:rPr>
          <w:rFonts w:eastAsia="Noto Sans CJK KR Regular" w:cstheme="minorHAnsi"/>
          <w:lang w:eastAsia="ko"/>
        </w:rPr>
        <w:t xml:space="preserve"> 50</w:t>
      </w:r>
      <w:r w:rsidRPr="009221F5">
        <w:rPr>
          <w:rFonts w:eastAsia="Noto Sans CJK KR Regular" w:cstheme="minorHAnsi"/>
          <w:lang w:eastAsia="ko"/>
        </w:rPr>
        <w:t>명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미만</w:t>
      </w:r>
    </w:p>
    <w:p w14:paraId="16D2946A" w14:textId="77777777" w:rsidR="00C552AB" w:rsidRPr="009221F5" w:rsidRDefault="00C552AB" w:rsidP="009221F5">
      <w:pPr>
        <w:pStyle w:val="ListParagraph"/>
        <w:numPr>
          <w:ilvl w:val="0"/>
          <w:numId w:val="1"/>
        </w:numPr>
        <w:spacing w:line="340" w:lineRule="exact"/>
        <w:ind w:left="1080"/>
        <w:rPr>
          <w:rFonts w:eastAsia="Noto Sans CJK KR Regular" w:cstheme="minorHAnsi"/>
        </w:rPr>
      </w:pPr>
      <w:r w:rsidRPr="009221F5">
        <w:rPr>
          <w:rFonts w:eastAsia="Noto Sans CJK KR Regular" w:cstheme="minorHAnsi"/>
          <w:lang w:eastAsia="ko"/>
        </w:rPr>
        <w:t>연간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수익</w:t>
      </w:r>
      <w:r w:rsidRPr="009221F5">
        <w:rPr>
          <w:rFonts w:eastAsia="Noto Sans CJK KR Regular" w:cstheme="minorHAnsi"/>
          <w:lang w:eastAsia="ko"/>
        </w:rPr>
        <w:t xml:space="preserve"> 300</w:t>
      </w:r>
      <w:r w:rsidRPr="009221F5">
        <w:rPr>
          <w:rFonts w:eastAsia="Noto Sans CJK KR Regular" w:cstheme="minorHAnsi"/>
          <w:lang w:eastAsia="ko"/>
        </w:rPr>
        <w:t>만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달러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미만</w:t>
      </w:r>
    </w:p>
    <w:p w14:paraId="00A351DA" w14:textId="6F6F319D" w:rsidR="00C552AB" w:rsidRPr="009221F5" w:rsidRDefault="00C552AB" w:rsidP="009221F5">
      <w:pPr>
        <w:pStyle w:val="ListParagraph"/>
        <w:numPr>
          <w:ilvl w:val="0"/>
          <w:numId w:val="1"/>
        </w:numPr>
        <w:spacing w:line="340" w:lineRule="exact"/>
        <w:ind w:left="1080"/>
        <w:rPr>
          <w:rFonts w:eastAsia="Noto Sans CJK KR Regular" w:cstheme="minorHAnsi"/>
        </w:rPr>
      </w:pPr>
      <w:r w:rsidRPr="009221F5">
        <w:rPr>
          <w:rFonts w:eastAsia="Noto Sans CJK KR Regular" w:cstheme="minorHAnsi"/>
          <w:lang w:eastAsia="ko"/>
        </w:rPr>
        <w:t>COVID-19</w:t>
      </w:r>
      <w:r w:rsidRPr="009221F5">
        <w:rPr>
          <w:rFonts w:eastAsia="Noto Sans CJK KR Regular" w:cstheme="minorHAnsi"/>
          <w:lang w:eastAsia="ko"/>
        </w:rPr>
        <w:t>로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인해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직접적인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경제적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타격을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받음</w:t>
      </w:r>
    </w:p>
    <w:p w14:paraId="1487D830" w14:textId="77777777" w:rsidR="00C552AB" w:rsidRPr="009221F5" w:rsidRDefault="00C552AB" w:rsidP="009221F5">
      <w:pPr>
        <w:spacing w:line="340" w:lineRule="exact"/>
        <w:ind w:left="360"/>
        <w:rPr>
          <w:rFonts w:eastAsia="Noto Sans CJK KR Regular" w:cstheme="minorHAnsi"/>
          <w:sz w:val="20"/>
          <w:szCs w:val="20"/>
        </w:rPr>
      </w:pPr>
    </w:p>
    <w:p w14:paraId="3A7D6190" w14:textId="2484F54D" w:rsidR="00C552AB" w:rsidRPr="009221F5" w:rsidRDefault="004457E6" w:rsidP="009221F5">
      <w:pPr>
        <w:pStyle w:val="Heading2"/>
        <w:spacing w:line="340" w:lineRule="exact"/>
        <w:rPr>
          <w:rFonts w:eastAsia="Noto Sans CJK KR Regular" w:cstheme="minorHAnsi"/>
        </w:rPr>
      </w:pPr>
      <w:r w:rsidRPr="009221F5">
        <w:rPr>
          <w:rFonts w:eastAsia="Noto Sans CJK KR Regular" w:cstheme="minorHAnsi"/>
          <w:lang w:eastAsia="ko"/>
        </w:rPr>
        <w:t>저금리</w:t>
      </w:r>
      <w:r w:rsidRPr="009221F5">
        <w:rPr>
          <w:rFonts w:eastAsia="Noto Sans CJK KR Regular" w:cstheme="minorHAnsi"/>
          <w:lang w:eastAsia="ko"/>
        </w:rPr>
        <w:t>.</w:t>
      </w:r>
    </w:p>
    <w:p w14:paraId="77149229" w14:textId="77777777" w:rsidR="00C552AB" w:rsidRPr="009221F5" w:rsidRDefault="00C552AB" w:rsidP="009221F5">
      <w:pPr>
        <w:pStyle w:val="ListParagraph"/>
        <w:numPr>
          <w:ilvl w:val="0"/>
          <w:numId w:val="2"/>
        </w:numPr>
        <w:spacing w:line="340" w:lineRule="exact"/>
        <w:ind w:left="1080"/>
        <w:rPr>
          <w:rFonts w:eastAsia="Noto Sans CJK KR Regular" w:cstheme="minorHAnsi"/>
        </w:rPr>
      </w:pPr>
      <w:r w:rsidRPr="009221F5">
        <w:rPr>
          <w:rFonts w:eastAsia="Noto Sans CJK KR Regular" w:cstheme="minorHAnsi"/>
          <w:lang w:eastAsia="ko"/>
        </w:rPr>
        <w:t>최대</w:t>
      </w:r>
      <w:r w:rsidRPr="009221F5">
        <w:rPr>
          <w:rFonts w:eastAsia="Noto Sans CJK KR Regular" w:cstheme="minorHAnsi"/>
          <w:lang w:eastAsia="ko"/>
        </w:rPr>
        <w:t xml:space="preserve"> 15</w:t>
      </w:r>
      <w:r w:rsidRPr="009221F5">
        <w:rPr>
          <w:rFonts w:eastAsia="Noto Sans CJK KR Regular" w:cstheme="minorHAnsi"/>
          <w:lang w:eastAsia="ko"/>
        </w:rPr>
        <w:t>만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달러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대출</w:t>
      </w:r>
    </w:p>
    <w:p w14:paraId="71681A9C" w14:textId="3851ADD2" w:rsidR="00C552AB" w:rsidRPr="009221F5" w:rsidRDefault="00C552AB" w:rsidP="009221F5">
      <w:pPr>
        <w:pStyle w:val="ListParagraph"/>
        <w:numPr>
          <w:ilvl w:val="0"/>
          <w:numId w:val="2"/>
        </w:numPr>
        <w:spacing w:line="340" w:lineRule="exact"/>
        <w:ind w:left="1080"/>
        <w:rPr>
          <w:rFonts w:eastAsia="Noto Sans CJK KR Regular" w:cstheme="minorHAnsi"/>
        </w:rPr>
      </w:pPr>
      <w:r w:rsidRPr="009221F5">
        <w:rPr>
          <w:rFonts w:eastAsia="Noto Sans CJK KR Regular" w:cstheme="minorHAnsi"/>
          <w:lang w:eastAsia="ko"/>
        </w:rPr>
        <w:t>첫해에는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수수료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없이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이자만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지급</w:t>
      </w:r>
    </w:p>
    <w:p w14:paraId="308632B2" w14:textId="24ED9857" w:rsidR="00472D98" w:rsidRPr="009221F5" w:rsidRDefault="00472D98" w:rsidP="009221F5">
      <w:pPr>
        <w:pStyle w:val="ListParagraph"/>
        <w:numPr>
          <w:ilvl w:val="0"/>
          <w:numId w:val="2"/>
        </w:numPr>
        <w:spacing w:line="340" w:lineRule="exact"/>
        <w:ind w:left="1080"/>
        <w:rPr>
          <w:rFonts w:eastAsia="Noto Sans CJK KR Regular" w:cstheme="minorHAnsi"/>
        </w:rPr>
      </w:pPr>
      <w:r w:rsidRPr="009221F5">
        <w:rPr>
          <w:rFonts w:eastAsia="Noto Sans CJK KR Regular" w:cstheme="minorHAnsi"/>
          <w:lang w:eastAsia="ko"/>
        </w:rPr>
        <w:t>금리</w:t>
      </w:r>
      <w:r w:rsidRPr="009221F5">
        <w:rPr>
          <w:rFonts w:eastAsia="Noto Sans CJK KR Regular" w:cstheme="minorHAnsi"/>
          <w:lang w:eastAsia="ko"/>
        </w:rPr>
        <w:t xml:space="preserve"> 3% – 4%</w:t>
      </w:r>
    </w:p>
    <w:p w14:paraId="357E6E84" w14:textId="36519D65" w:rsidR="00472D98" w:rsidRPr="009221F5" w:rsidRDefault="00C552AB" w:rsidP="009221F5">
      <w:pPr>
        <w:pStyle w:val="ListParagraph"/>
        <w:numPr>
          <w:ilvl w:val="0"/>
          <w:numId w:val="2"/>
        </w:numPr>
        <w:spacing w:line="340" w:lineRule="exact"/>
        <w:ind w:left="1080"/>
        <w:rPr>
          <w:rFonts w:eastAsia="Noto Sans CJK KR Regular" w:cstheme="minorHAnsi"/>
        </w:rPr>
      </w:pPr>
      <w:r w:rsidRPr="009221F5">
        <w:rPr>
          <w:rFonts w:eastAsia="Noto Sans CJK KR Regular" w:cstheme="minorHAnsi"/>
          <w:lang w:eastAsia="ko"/>
        </w:rPr>
        <w:t>60</w:t>
      </w:r>
      <w:r w:rsidR="002F1033">
        <w:rPr>
          <w:rFonts w:eastAsia="Noto Sans CJK KR Regular" w:cstheme="minorHAnsi" w:hint="eastAsia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개월의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대출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기간</w:t>
      </w:r>
      <w:r w:rsidRPr="009221F5">
        <w:rPr>
          <w:rFonts w:eastAsia="Noto Sans CJK KR Regular" w:cstheme="minorHAnsi"/>
          <w:lang w:eastAsia="ko"/>
        </w:rPr>
        <w:t xml:space="preserve"> </w:t>
      </w:r>
    </w:p>
    <w:p w14:paraId="25078193" w14:textId="77777777" w:rsidR="00C552AB" w:rsidRPr="009221F5" w:rsidRDefault="00C552AB" w:rsidP="009221F5">
      <w:pPr>
        <w:spacing w:line="340" w:lineRule="exact"/>
        <w:ind w:left="360"/>
        <w:rPr>
          <w:rFonts w:eastAsia="Noto Sans CJK KR Regular" w:cstheme="minorHAnsi"/>
          <w:b/>
          <w:bCs/>
          <w:sz w:val="20"/>
          <w:szCs w:val="20"/>
        </w:rPr>
      </w:pPr>
    </w:p>
    <w:p w14:paraId="2C02B8C6" w14:textId="2D9FF78F" w:rsidR="00C552AB" w:rsidRPr="009221F5" w:rsidRDefault="00224E0D" w:rsidP="009221F5">
      <w:pPr>
        <w:pStyle w:val="Heading2"/>
        <w:spacing w:line="340" w:lineRule="exact"/>
        <w:rPr>
          <w:rFonts w:eastAsia="Noto Sans CJK KR Regular" w:cstheme="minorHAnsi"/>
        </w:rPr>
      </w:pPr>
      <w:r w:rsidRPr="009221F5">
        <w:rPr>
          <w:rFonts w:eastAsia="Noto Sans CJK KR Regular" w:cstheme="minorHAnsi"/>
          <w:lang w:eastAsia="ko"/>
        </w:rPr>
        <w:lastRenderedPageBreak/>
        <w:t>대출금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사용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용도는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자유입니다</w:t>
      </w:r>
      <w:r w:rsidRPr="009221F5">
        <w:rPr>
          <w:rFonts w:eastAsia="Noto Sans CJK KR Regular" w:cstheme="minorHAnsi"/>
          <w:lang w:eastAsia="ko"/>
        </w:rPr>
        <w:t>.</w:t>
      </w:r>
    </w:p>
    <w:p w14:paraId="00CA9501" w14:textId="77777777" w:rsidR="004457E6" w:rsidRPr="009221F5" w:rsidRDefault="004457E6" w:rsidP="009221F5">
      <w:pPr>
        <w:pStyle w:val="ListParagraph"/>
        <w:numPr>
          <w:ilvl w:val="0"/>
          <w:numId w:val="2"/>
        </w:numPr>
        <w:spacing w:line="340" w:lineRule="exact"/>
        <w:ind w:left="1080"/>
        <w:rPr>
          <w:rFonts w:eastAsia="Noto Sans CJK KR Regular" w:cstheme="minorHAnsi"/>
        </w:rPr>
      </w:pPr>
      <w:r w:rsidRPr="009221F5">
        <w:rPr>
          <w:rFonts w:eastAsia="Noto Sans CJK KR Regular" w:cstheme="minorHAnsi"/>
          <w:lang w:eastAsia="ko"/>
        </w:rPr>
        <w:t>급여</w:t>
      </w:r>
    </w:p>
    <w:p w14:paraId="76C2E4E2" w14:textId="77777777" w:rsidR="004457E6" w:rsidRPr="009221F5" w:rsidRDefault="004457E6" w:rsidP="009221F5">
      <w:pPr>
        <w:pStyle w:val="ListParagraph"/>
        <w:numPr>
          <w:ilvl w:val="0"/>
          <w:numId w:val="2"/>
        </w:numPr>
        <w:spacing w:line="340" w:lineRule="exact"/>
        <w:ind w:left="1080"/>
        <w:rPr>
          <w:rFonts w:eastAsia="Noto Sans CJK KR Regular" w:cstheme="minorHAnsi"/>
        </w:rPr>
      </w:pPr>
      <w:r w:rsidRPr="009221F5">
        <w:rPr>
          <w:rFonts w:eastAsia="Noto Sans CJK KR Regular" w:cstheme="minorHAnsi"/>
          <w:lang w:eastAsia="ko"/>
        </w:rPr>
        <w:t>공공요금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및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임대료</w:t>
      </w:r>
    </w:p>
    <w:p w14:paraId="2DD3A1AC" w14:textId="77777777" w:rsidR="004457E6" w:rsidRPr="009221F5" w:rsidRDefault="004457E6" w:rsidP="009221F5">
      <w:pPr>
        <w:pStyle w:val="ListParagraph"/>
        <w:numPr>
          <w:ilvl w:val="0"/>
          <w:numId w:val="2"/>
        </w:numPr>
        <w:spacing w:line="340" w:lineRule="exact"/>
        <w:ind w:left="1080"/>
        <w:rPr>
          <w:rFonts w:eastAsia="Noto Sans CJK KR Regular" w:cstheme="minorHAnsi"/>
        </w:rPr>
      </w:pPr>
      <w:r w:rsidRPr="009221F5">
        <w:rPr>
          <w:rFonts w:eastAsia="Noto Sans CJK KR Regular" w:cstheme="minorHAnsi"/>
          <w:lang w:eastAsia="ko"/>
        </w:rPr>
        <w:t>마케팅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및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광고</w:t>
      </w:r>
    </w:p>
    <w:p w14:paraId="2AEE1455" w14:textId="77777777" w:rsidR="004457E6" w:rsidRPr="009221F5" w:rsidRDefault="004457E6" w:rsidP="009221F5">
      <w:pPr>
        <w:pStyle w:val="ListParagraph"/>
        <w:numPr>
          <w:ilvl w:val="0"/>
          <w:numId w:val="2"/>
        </w:numPr>
        <w:spacing w:line="340" w:lineRule="exact"/>
        <w:ind w:left="1080"/>
        <w:rPr>
          <w:rFonts w:eastAsia="Noto Sans CJK KR Regular" w:cstheme="minorHAnsi"/>
        </w:rPr>
      </w:pPr>
      <w:r w:rsidRPr="009221F5">
        <w:rPr>
          <w:rFonts w:eastAsia="Noto Sans CJK KR Regular" w:cstheme="minorHAnsi"/>
          <w:lang w:eastAsia="ko"/>
        </w:rPr>
        <w:t>건물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개선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또는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수리</w:t>
      </w:r>
    </w:p>
    <w:p w14:paraId="0A8EDA59" w14:textId="77777777" w:rsidR="004457E6" w:rsidRPr="009221F5" w:rsidRDefault="004457E6" w:rsidP="009221F5">
      <w:pPr>
        <w:pStyle w:val="ListParagraph"/>
        <w:numPr>
          <w:ilvl w:val="0"/>
          <w:numId w:val="2"/>
        </w:numPr>
        <w:spacing w:line="340" w:lineRule="exact"/>
        <w:ind w:left="1080"/>
        <w:rPr>
          <w:rFonts w:eastAsia="Noto Sans CJK KR Regular" w:cstheme="minorHAnsi"/>
        </w:rPr>
      </w:pPr>
      <w:r w:rsidRPr="009221F5">
        <w:rPr>
          <w:rFonts w:eastAsia="Noto Sans CJK KR Regular" w:cstheme="minorHAnsi"/>
          <w:lang w:eastAsia="ko"/>
        </w:rPr>
        <w:t>기타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사업비</w:t>
      </w:r>
    </w:p>
    <w:p w14:paraId="37BC6167" w14:textId="558F95BF" w:rsidR="00C552AB" w:rsidRPr="009221F5" w:rsidRDefault="00C552AB" w:rsidP="00C552AB">
      <w:pPr>
        <w:rPr>
          <w:rFonts w:eastAsia="Noto Sans CJK KR Regular" w:cstheme="minorHAnsi"/>
          <w:b/>
          <w:bCs/>
          <w:sz w:val="20"/>
          <w:szCs w:val="20"/>
        </w:rPr>
      </w:pPr>
    </w:p>
    <w:p w14:paraId="0070A46C" w14:textId="79310CB5" w:rsidR="00C552AB" w:rsidRPr="009221F5" w:rsidRDefault="00C552AB" w:rsidP="00224E0D">
      <w:pPr>
        <w:pStyle w:val="Heading1"/>
        <w:rPr>
          <w:rFonts w:eastAsia="Noto Sans CJK KR Regular" w:cstheme="minorHAnsi"/>
        </w:rPr>
      </w:pPr>
      <w:r w:rsidRPr="009221F5">
        <w:rPr>
          <w:rFonts w:eastAsia="Noto Sans CJK KR Regular" w:cstheme="minorHAnsi"/>
          <w:lang w:eastAsia="ko"/>
        </w:rPr>
        <w:t>이것이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귀하에게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도움이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될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것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같나요</w:t>
      </w:r>
      <w:r w:rsidRPr="009221F5">
        <w:rPr>
          <w:rFonts w:eastAsia="Noto Sans CJK KR Regular" w:cstheme="minorHAnsi"/>
          <w:lang w:eastAsia="ko"/>
        </w:rPr>
        <w:t>?</w:t>
      </w:r>
    </w:p>
    <w:p w14:paraId="69C17AE8" w14:textId="3E94F990" w:rsidR="00C552AB" w:rsidRPr="009221F5" w:rsidRDefault="00C552AB" w:rsidP="00C552AB">
      <w:pPr>
        <w:rPr>
          <w:rFonts w:eastAsia="Noto Sans CJK KR Regular" w:cstheme="minorHAnsi"/>
          <w:b/>
          <w:bCs/>
          <w:sz w:val="20"/>
          <w:szCs w:val="20"/>
        </w:rPr>
      </w:pPr>
    </w:p>
    <w:p w14:paraId="7436D6A3" w14:textId="05E66C7F" w:rsidR="00C552AB" w:rsidRDefault="00C552AB" w:rsidP="00C552AB">
      <w:pPr>
        <w:rPr>
          <w:rFonts w:eastAsia="Noto Sans CJK KR Regular" w:cstheme="minorHAnsi"/>
        </w:rPr>
      </w:pPr>
      <w:r w:rsidRPr="009221F5">
        <w:rPr>
          <w:rFonts w:eastAsia="Noto Sans CJK KR Regular" w:cstheme="minorHAnsi"/>
          <w:lang w:eastAsia="ko"/>
        </w:rPr>
        <w:t>오늘</w:t>
      </w:r>
      <w:r w:rsidRPr="009221F5">
        <w:rPr>
          <w:rFonts w:eastAsia="Noto Sans CJK KR Regular" w:cstheme="minorHAnsi"/>
          <w:lang w:eastAsia="ko"/>
        </w:rPr>
        <w:t xml:space="preserve"> [</w:t>
      </w:r>
      <w:r w:rsidRPr="009221F5">
        <w:rPr>
          <w:rFonts w:eastAsia="Noto Sans CJK KR Regular" w:cstheme="minorHAnsi"/>
          <w:highlight w:val="yellow"/>
          <w:lang w:eastAsia="ko"/>
        </w:rPr>
        <w:t>email]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주소로</w:t>
      </w:r>
      <w:r w:rsidRPr="009221F5">
        <w:rPr>
          <w:rFonts w:eastAsia="Noto Sans CJK KR Regular" w:cstheme="minorHAnsi"/>
          <w:lang w:eastAsia="ko"/>
        </w:rPr>
        <w:t xml:space="preserve"> [</w:t>
      </w:r>
      <w:r w:rsidRPr="009221F5">
        <w:rPr>
          <w:rFonts w:eastAsia="Noto Sans CJK KR Regular" w:cstheme="minorHAnsi"/>
          <w:highlight w:val="yellow"/>
          <w:lang w:eastAsia="ko"/>
        </w:rPr>
        <w:t>NAME</w:t>
      </w:r>
      <w:r w:rsidRPr="009221F5">
        <w:rPr>
          <w:rFonts w:eastAsia="Noto Sans CJK KR Regular" w:cstheme="minorHAnsi"/>
          <w:lang w:eastAsia="ko"/>
        </w:rPr>
        <w:t>]</w:t>
      </w:r>
      <w:r w:rsidRPr="009221F5">
        <w:rPr>
          <w:rFonts w:eastAsia="Noto Sans CJK KR Regular" w:cstheme="minorHAnsi"/>
          <w:lang w:eastAsia="ko"/>
        </w:rPr>
        <w:t>에게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연락하거나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highlight w:val="yellow"/>
          <w:lang w:eastAsia="ko"/>
        </w:rPr>
        <w:t>[phone</w:t>
      </w:r>
      <w:r w:rsidRPr="009221F5">
        <w:rPr>
          <w:rFonts w:eastAsia="Noto Sans CJK KR Regular" w:cstheme="minorHAnsi"/>
          <w:lang w:eastAsia="ko"/>
        </w:rPr>
        <w:t xml:space="preserve">] </w:t>
      </w:r>
      <w:r w:rsidRPr="009221F5">
        <w:rPr>
          <w:rFonts w:eastAsia="Noto Sans CJK KR Regular" w:cstheme="minorHAnsi"/>
          <w:lang w:eastAsia="ko"/>
        </w:rPr>
        <w:t>번으로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전화하여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상담을</w:t>
      </w:r>
      <w:r w:rsidRPr="009221F5">
        <w:rPr>
          <w:rFonts w:eastAsia="Noto Sans CJK KR Regular" w:cstheme="minorHAnsi"/>
          <w:lang w:eastAsia="ko"/>
        </w:rPr>
        <w:t xml:space="preserve"> </w:t>
      </w:r>
      <w:r w:rsidRPr="009221F5">
        <w:rPr>
          <w:rFonts w:eastAsia="Noto Sans CJK KR Regular" w:cstheme="minorHAnsi"/>
          <w:lang w:eastAsia="ko"/>
        </w:rPr>
        <w:t>예약하세요</w:t>
      </w:r>
      <w:r w:rsidRPr="009221F5">
        <w:rPr>
          <w:rFonts w:eastAsia="Noto Sans CJK KR Regular" w:cstheme="minorHAnsi"/>
          <w:lang w:eastAsia="ko"/>
        </w:rPr>
        <w:t>.</w:t>
      </w:r>
      <w:r w:rsidRPr="009221F5">
        <w:rPr>
          <w:rFonts w:eastAsia="Noto Sans CJK KR Regular" w:cstheme="minorHAnsi"/>
          <w:lang w:eastAsia="ko"/>
        </w:rPr>
        <w:br/>
      </w:r>
    </w:p>
    <w:p w14:paraId="73DD0A6B" w14:textId="77777777" w:rsidR="009221F5" w:rsidRPr="009221F5" w:rsidRDefault="009221F5" w:rsidP="00C552AB">
      <w:pPr>
        <w:rPr>
          <w:rFonts w:eastAsia="Noto Sans CJK KR Regular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3600"/>
        <w:gridCol w:w="4675"/>
      </w:tblGrid>
      <w:tr w:rsidR="0009418A" w:rsidRPr="009221F5" w14:paraId="12D075B3" w14:textId="77777777" w:rsidTr="00224E0D">
        <w:tc>
          <w:tcPr>
            <w:tcW w:w="1075" w:type="dxa"/>
            <w:vAlign w:val="center"/>
          </w:tcPr>
          <w:p w14:paraId="44D02C17" w14:textId="6C53DB6D" w:rsidR="00224E0D" w:rsidRPr="009221F5" w:rsidRDefault="0009418A" w:rsidP="00224E0D">
            <w:pPr>
              <w:rPr>
                <w:rFonts w:eastAsia="Noto Sans CJK KR Regular" w:cstheme="minorHAnsi"/>
                <w:sz w:val="20"/>
                <w:szCs w:val="20"/>
              </w:rPr>
            </w:pPr>
            <w:r w:rsidRPr="009221F5">
              <w:rPr>
                <w:rFonts w:eastAsia="Noto Sans CJK KR Regular" w:cstheme="minorHAnsi"/>
                <w:noProof/>
                <w:sz w:val="20"/>
                <w:szCs w:val="20"/>
                <w:lang w:val="es-PE" w:eastAsia="es-PE"/>
              </w:rPr>
              <w:drawing>
                <wp:inline distT="0" distB="0" distL="0" distR="0" wp14:anchorId="6815E300" wp14:editId="72F49F25">
                  <wp:extent cx="515566" cy="373846"/>
                  <wp:effectExtent l="0" t="0" r="5715" b="0"/>
                  <wp:docPr id="7" name="Picture 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995" cy="389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14:paraId="73DC2975" w14:textId="08187454" w:rsidR="00224E0D" w:rsidRPr="009221F5" w:rsidRDefault="00224E0D" w:rsidP="00224E0D">
            <w:pPr>
              <w:rPr>
                <w:rFonts w:eastAsia="Noto Sans CJK KR Regular" w:cstheme="minorHAnsi"/>
                <w:sz w:val="20"/>
                <w:szCs w:val="20"/>
              </w:rPr>
            </w:pPr>
            <w:r w:rsidRPr="009221F5">
              <w:rPr>
                <w:rFonts w:eastAsia="Noto Sans CJK KR Regular" w:cstheme="minorHAnsi"/>
                <w:b/>
                <w:bCs/>
                <w:color w:val="2F757E"/>
                <w:sz w:val="20"/>
                <w:szCs w:val="20"/>
                <w:lang w:eastAsia="ko"/>
              </w:rPr>
              <w:t xml:space="preserve">SMALLBUSINESSFLEXFUND.ORG    </w:t>
            </w:r>
          </w:p>
        </w:tc>
        <w:tc>
          <w:tcPr>
            <w:tcW w:w="4675" w:type="dxa"/>
          </w:tcPr>
          <w:p w14:paraId="602F54AE" w14:textId="2CDD655F" w:rsidR="00224E0D" w:rsidRPr="009221F5" w:rsidRDefault="00224E0D" w:rsidP="00C552AB">
            <w:pPr>
              <w:rPr>
                <w:rFonts w:eastAsia="Noto Sans CJK KR Regular" w:cstheme="minorHAnsi"/>
                <w:sz w:val="20"/>
                <w:szCs w:val="20"/>
              </w:rPr>
            </w:pPr>
            <w:r w:rsidRPr="009221F5">
              <w:rPr>
                <w:rFonts w:eastAsia="Noto Sans CJK KR Regular" w:cstheme="minorHAnsi"/>
                <w:b/>
                <w:bCs/>
                <w:noProof/>
                <w:color w:val="2F757E"/>
                <w:sz w:val="20"/>
                <w:szCs w:val="20"/>
                <w:lang w:val="es-PE" w:eastAsia="es-PE"/>
              </w:rPr>
              <w:drawing>
                <wp:inline distT="0" distB="0" distL="0" distR="0" wp14:anchorId="4486A868" wp14:editId="7CF76EC6">
                  <wp:extent cx="119380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06E9BB" w14:textId="77777777" w:rsidR="00C552AB" w:rsidRPr="009221F5" w:rsidRDefault="00C552AB">
      <w:pPr>
        <w:rPr>
          <w:rFonts w:eastAsia="Noto Sans CJK KR Regular" w:cstheme="minorHAnsi"/>
        </w:rPr>
      </w:pPr>
    </w:p>
    <w:sectPr w:rsidR="00C552AB" w:rsidRPr="009221F5" w:rsidSect="00641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KR Regular">
    <w:altName w:val="Yu Gothic"/>
    <w:panose1 w:val="020B0604020202020204"/>
    <w:charset w:val="80"/>
    <w:family w:val="swiss"/>
    <w:notTrueType/>
    <w:pitch w:val="variable"/>
    <w:sig w:usb0="30000207" w:usb1="2BDF3C10" w:usb2="00000016" w:usb3="00000000" w:csb0="002E0107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4DFD"/>
    <w:multiLevelType w:val="hybridMultilevel"/>
    <w:tmpl w:val="6408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47FB0"/>
    <w:multiLevelType w:val="hybridMultilevel"/>
    <w:tmpl w:val="C8063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9E2613"/>
    <w:multiLevelType w:val="hybridMultilevel"/>
    <w:tmpl w:val="AD9A6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2AB"/>
    <w:rsid w:val="0009418A"/>
    <w:rsid w:val="00224E0D"/>
    <w:rsid w:val="002F1033"/>
    <w:rsid w:val="003C40DF"/>
    <w:rsid w:val="00442734"/>
    <w:rsid w:val="004457E6"/>
    <w:rsid w:val="00472D98"/>
    <w:rsid w:val="00487209"/>
    <w:rsid w:val="005D683A"/>
    <w:rsid w:val="0064101D"/>
    <w:rsid w:val="00683FF3"/>
    <w:rsid w:val="00794DC8"/>
    <w:rsid w:val="009221F5"/>
    <w:rsid w:val="00A83813"/>
    <w:rsid w:val="00C44D2B"/>
    <w:rsid w:val="00C552AB"/>
    <w:rsid w:val="00D87784"/>
    <w:rsid w:val="00F0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140E7"/>
  <w15:chartTrackingRefBased/>
  <w15:docId w15:val="{69322653-8265-A547-AA7D-FFFA0A2B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E0D"/>
  </w:style>
  <w:style w:type="paragraph" w:styleId="Heading1">
    <w:name w:val="heading 1"/>
    <w:basedOn w:val="Normal"/>
    <w:next w:val="Normal"/>
    <w:link w:val="Heading1Char"/>
    <w:uiPriority w:val="9"/>
    <w:qFormat/>
    <w:rsid w:val="00224E0D"/>
    <w:pPr>
      <w:outlineLvl w:val="0"/>
    </w:pPr>
    <w:rPr>
      <w:b/>
      <w:bCs/>
      <w:color w:val="2F757E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E0D"/>
    <w:pPr>
      <w:ind w:left="360"/>
      <w:outlineLvl w:val="1"/>
    </w:pPr>
    <w:rPr>
      <w:b/>
      <w:bCs/>
      <w:color w:val="E375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2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4E0D"/>
    <w:rPr>
      <w:b/>
      <w:bCs/>
      <w:color w:val="2F757E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4E0D"/>
    <w:rPr>
      <w:b/>
      <w:bCs/>
      <w:color w:val="E37530"/>
      <w:szCs w:val="20"/>
    </w:rPr>
  </w:style>
  <w:style w:type="table" w:styleId="TableGrid">
    <w:name w:val="Table Grid"/>
    <w:basedOn w:val="TableNormal"/>
    <w:uiPriority w:val="39"/>
    <w:rsid w:val="00224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Blake-Burke</dc:creator>
  <cp:keywords/>
  <dc:description/>
  <cp:lastModifiedBy>Kaelynn Crume</cp:lastModifiedBy>
  <cp:revision>2</cp:revision>
  <dcterms:created xsi:type="dcterms:W3CDTF">2021-12-24T20:40:00Z</dcterms:created>
  <dcterms:modified xsi:type="dcterms:W3CDTF">2021-12-24T20:40:00Z</dcterms:modified>
</cp:coreProperties>
</file>